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A" w:rsidRDefault="00DA08BE">
      <w:r>
        <w:rPr>
          <w:rFonts w:ascii="Comic Sans MS" w:hAnsi="Comic Sans MS"/>
          <w:b/>
          <w:i/>
          <w:noProof/>
        </w:rPr>
        <w:drawing>
          <wp:inline distT="0" distB="0" distL="0" distR="0" wp14:anchorId="43E03583" wp14:editId="0B71C5E0">
            <wp:extent cx="1664898" cy="1248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53" cy="125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FA" w:rsidRPr="00A922FA" w:rsidRDefault="0058625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General Membership</w:t>
      </w:r>
      <w:r w:rsidR="00BC6459">
        <w:rPr>
          <w:sz w:val="32"/>
          <w:szCs w:val="32"/>
          <w:u w:val="single"/>
        </w:rPr>
        <w:t xml:space="preserve"> </w:t>
      </w:r>
      <w:r w:rsidR="00A922FA" w:rsidRPr="00A922FA">
        <w:rPr>
          <w:sz w:val="32"/>
          <w:szCs w:val="32"/>
          <w:u w:val="single"/>
        </w:rPr>
        <w:t>Meeting</w:t>
      </w:r>
    </w:p>
    <w:p w:rsidR="00A922FA" w:rsidRDefault="00A922FA">
      <w:pPr>
        <w:rPr>
          <w:sz w:val="24"/>
          <w:szCs w:val="24"/>
        </w:rPr>
      </w:pPr>
      <w:r w:rsidRPr="00A922FA">
        <w:rPr>
          <w:sz w:val="24"/>
          <w:szCs w:val="24"/>
        </w:rPr>
        <w:t>March 1</w:t>
      </w:r>
      <w:r w:rsidR="005B3D02">
        <w:rPr>
          <w:sz w:val="24"/>
          <w:szCs w:val="24"/>
        </w:rPr>
        <w:t>5</w:t>
      </w:r>
      <w:r w:rsidRPr="00A922FA">
        <w:rPr>
          <w:sz w:val="24"/>
          <w:szCs w:val="24"/>
        </w:rPr>
        <w:t>, 201</w:t>
      </w:r>
      <w:r w:rsidR="005B3D02">
        <w:rPr>
          <w:sz w:val="24"/>
          <w:szCs w:val="24"/>
        </w:rPr>
        <w:t>3</w:t>
      </w:r>
    </w:p>
    <w:p w:rsidR="00A922FA" w:rsidRDefault="00A922F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BC6459" w:rsidTr="00BC6459">
        <w:tc>
          <w:tcPr>
            <w:tcW w:w="3258" w:type="dxa"/>
            <w:vAlign w:val="center"/>
          </w:tcPr>
          <w:p w:rsidR="00BC6459" w:rsidRDefault="00BC6459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</w:t>
            </w:r>
          </w:p>
        </w:tc>
        <w:tc>
          <w:tcPr>
            <w:tcW w:w="6318" w:type="dxa"/>
          </w:tcPr>
          <w:p w:rsidR="00BC6459" w:rsidRDefault="00BC6459" w:rsidP="005B3D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meeting was called to order by President, H. Price @ 1</w:t>
            </w:r>
            <w:r w:rsidR="005B3D02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.</w:t>
            </w:r>
          </w:p>
        </w:tc>
      </w:tr>
      <w:tr w:rsidR="00BC6459" w:rsidTr="00BC6459">
        <w:tc>
          <w:tcPr>
            <w:tcW w:w="3258" w:type="dxa"/>
            <w:vAlign w:val="center"/>
          </w:tcPr>
          <w:p w:rsidR="00BC6459" w:rsidRDefault="00BC6459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6318" w:type="dxa"/>
          </w:tcPr>
          <w:p w:rsidR="00BC6459" w:rsidRDefault="00586251" w:rsidP="005B3D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Seven (7) states were represented.  </w:t>
            </w:r>
          </w:p>
          <w:p w:rsidR="005B3D02" w:rsidRDefault="005B3D02" w:rsidP="005B3D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DE, </w:t>
            </w:r>
            <w:r w:rsidR="00DA08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KY,</w:t>
            </w:r>
            <w:r w:rsidR="00DA08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NJ,  NY, OH, PA,  and  WV</w:t>
            </w:r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A922FA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6318" w:type="dxa"/>
          </w:tcPr>
          <w:p w:rsidR="00A922FA" w:rsidRDefault="00C30B81" w:rsidP="00DA08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Minutes of March 11, 2011 were accepted as written.</w:t>
            </w:r>
            <w:r w:rsidR="00586251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A922FA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</w:tc>
        <w:tc>
          <w:tcPr>
            <w:tcW w:w="6318" w:type="dxa"/>
          </w:tcPr>
          <w:p w:rsidR="00894EBE" w:rsidRDefault="00C30B81" w:rsidP="00894E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Treasurer’s Report of March 1</w:t>
            </w:r>
            <w:r w:rsidR="00C03F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201</w:t>
            </w:r>
            <w:r w:rsidR="00C03F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was </w:t>
            </w:r>
            <w:r w:rsidR="00DA08BE">
              <w:rPr>
                <w:sz w:val="24"/>
                <w:szCs w:val="24"/>
              </w:rPr>
              <w:t>presented and</w:t>
            </w:r>
            <w:r w:rsidR="00894EBE">
              <w:rPr>
                <w:sz w:val="24"/>
                <w:szCs w:val="24"/>
              </w:rPr>
              <w:t xml:space="preserve"> accepted.  </w:t>
            </w:r>
            <w:r w:rsidR="00C03F58">
              <w:rPr>
                <w:sz w:val="24"/>
                <w:szCs w:val="24"/>
              </w:rPr>
              <w:t>There is greater than $10,000 in savings and a CD.</w:t>
            </w:r>
          </w:p>
          <w:p w:rsidR="0047716C" w:rsidRDefault="0047716C" w:rsidP="00A922FA">
            <w:pPr>
              <w:jc w:val="left"/>
              <w:rPr>
                <w:sz w:val="24"/>
                <w:szCs w:val="24"/>
              </w:rPr>
            </w:pPr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F6172A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Reports</w:t>
            </w:r>
          </w:p>
        </w:tc>
        <w:tc>
          <w:tcPr>
            <w:tcW w:w="6318" w:type="dxa"/>
          </w:tcPr>
          <w:p w:rsidR="00A922FA" w:rsidRDefault="00A922FA" w:rsidP="00A922FA">
            <w:pPr>
              <w:jc w:val="left"/>
              <w:rPr>
                <w:sz w:val="24"/>
                <w:szCs w:val="24"/>
              </w:rPr>
            </w:pP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6318" w:type="dxa"/>
          </w:tcPr>
          <w:p w:rsidR="00F6172A" w:rsidRDefault="00894EBE" w:rsidP="00DA08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be sure to complete the evaluation form for the </w:t>
            </w:r>
            <w:r w:rsidR="00E941E2">
              <w:rPr>
                <w:sz w:val="24"/>
                <w:szCs w:val="24"/>
              </w:rPr>
              <w:t>March 1</w:t>
            </w:r>
            <w:r w:rsidR="00DA08BE">
              <w:rPr>
                <w:sz w:val="24"/>
                <w:szCs w:val="24"/>
              </w:rPr>
              <w:t>5</w:t>
            </w:r>
            <w:r w:rsidR="00E941E2">
              <w:rPr>
                <w:sz w:val="24"/>
                <w:szCs w:val="24"/>
              </w:rPr>
              <w:t>, 201</w:t>
            </w:r>
            <w:r w:rsidR="00DA08BE">
              <w:rPr>
                <w:sz w:val="24"/>
                <w:szCs w:val="24"/>
              </w:rPr>
              <w:t>3</w:t>
            </w:r>
            <w:r w:rsidR="00E941E2">
              <w:rPr>
                <w:sz w:val="24"/>
                <w:szCs w:val="24"/>
              </w:rPr>
              <w:t xml:space="preserve"> </w:t>
            </w:r>
            <w:proofErr w:type="gramStart"/>
            <w:r w:rsidR="00E941E2">
              <w:rPr>
                <w:sz w:val="24"/>
                <w:szCs w:val="24"/>
              </w:rPr>
              <w:t xml:space="preserve">“ </w:t>
            </w:r>
            <w:r w:rsidR="00DA08BE">
              <w:rPr>
                <w:sz w:val="24"/>
                <w:szCs w:val="24"/>
              </w:rPr>
              <w:t>Innovations</w:t>
            </w:r>
            <w:proofErr w:type="gramEnd"/>
            <w:r w:rsidR="00DA08BE">
              <w:rPr>
                <w:sz w:val="24"/>
                <w:szCs w:val="24"/>
              </w:rPr>
              <w:t xml:space="preserve"> in Teaching: An ACES Workshop”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6318" w:type="dxa"/>
          </w:tcPr>
          <w:p w:rsidR="00894EBE" w:rsidRDefault="006342E1" w:rsidP="00901E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</w:t>
            </w:r>
            <w:r w:rsidR="00894EBE">
              <w:rPr>
                <w:sz w:val="24"/>
                <w:szCs w:val="24"/>
              </w:rPr>
              <w:t xml:space="preserve">only </w:t>
            </w:r>
            <w:r>
              <w:rPr>
                <w:sz w:val="24"/>
                <w:szCs w:val="24"/>
              </w:rPr>
              <w:t>2</w:t>
            </w:r>
            <w:r w:rsidR="00901E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paid member schools and colleges of nursing.  </w:t>
            </w:r>
            <w:r w:rsidR="00894EBE">
              <w:rPr>
                <w:sz w:val="24"/>
                <w:szCs w:val="24"/>
              </w:rPr>
              <w:t xml:space="preserve">Several schools of nursing have closed. </w:t>
            </w:r>
            <w:r w:rsidR="00901EA7">
              <w:rPr>
                <w:sz w:val="24"/>
                <w:szCs w:val="24"/>
              </w:rPr>
              <w:t>Schools that transition from diploma to ADN are still welcomed to join.</w:t>
            </w:r>
          </w:p>
          <w:p w:rsidR="00901EA7" w:rsidRDefault="00901EA7" w:rsidP="00901E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suggestions to market the organization were given.</w:t>
            </w: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Scholarship / Awards</w:t>
            </w:r>
          </w:p>
        </w:tc>
        <w:tc>
          <w:tcPr>
            <w:tcW w:w="6318" w:type="dxa"/>
          </w:tcPr>
          <w:p w:rsidR="005B3D02" w:rsidRDefault="005B3D02" w:rsidP="005B3D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scholarship winners for the academic year 2012-2013 are: - Kristin C. Davis </w:t>
            </w:r>
            <w:r w:rsidRPr="007317B7">
              <w:rPr>
                <w:sz w:val="24"/>
                <w:szCs w:val="24"/>
              </w:rPr>
              <w:t xml:space="preserve">(Firelands Regional Medical Center School </w:t>
            </w:r>
            <w:r>
              <w:rPr>
                <w:sz w:val="24"/>
                <w:szCs w:val="24"/>
              </w:rPr>
              <w:t xml:space="preserve"> </w:t>
            </w:r>
          </w:p>
          <w:p w:rsidR="005B3D02" w:rsidRDefault="005B3D02" w:rsidP="005B3D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317B7">
              <w:rPr>
                <w:sz w:val="24"/>
                <w:szCs w:val="24"/>
              </w:rPr>
              <w:t>of Nursing; Sandusky, OH)</w:t>
            </w:r>
            <w:r>
              <w:rPr>
                <w:sz w:val="24"/>
                <w:szCs w:val="24"/>
              </w:rPr>
              <w:t xml:space="preserve">; </w:t>
            </w:r>
          </w:p>
          <w:p w:rsidR="005B3D02" w:rsidRDefault="005B3D02" w:rsidP="005B3D02">
            <w:pPr>
              <w:jc w:val="left"/>
              <w:rPr>
                <w:sz w:val="24"/>
                <w:szCs w:val="24"/>
              </w:rPr>
            </w:pPr>
            <w:r w:rsidRPr="007317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317B7">
              <w:rPr>
                <w:sz w:val="24"/>
                <w:szCs w:val="24"/>
              </w:rPr>
              <w:t xml:space="preserve">Wendy Rankin Davis (Firelands Regional Medical Center </w:t>
            </w:r>
          </w:p>
          <w:p w:rsidR="005B3D02" w:rsidRDefault="005B3D02" w:rsidP="005B3D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317B7">
              <w:rPr>
                <w:sz w:val="24"/>
                <w:szCs w:val="24"/>
              </w:rPr>
              <w:t xml:space="preserve">School of Nursing; Sandusky, OH); and </w:t>
            </w:r>
          </w:p>
          <w:p w:rsidR="005B3D02" w:rsidRDefault="005B3D02" w:rsidP="005B3D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317B7">
              <w:rPr>
                <w:sz w:val="24"/>
                <w:szCs w:val="24"/>
              </w:rPr>
              <w:t>Desirae</w:t>
            </w:r>
            <w:proofErr w:type="spellEnd"/>
            <w:r w:rsidRPr="007317B7">
              <w:rPr>
                <w:sz w:val="24"/>
                <w:szCs w:val="24"/>
              </w:rPr>
              <w:t xml:space="preserve"> M. </w:t>
            </w:r>
            <w:proofErr w:type="spellStart"/>
            <w:r w:rsidRPr="007317B7">
              <w:rPr>
                <w:sz w:val="24"/>
                <w:szCs w:val="24"/>
              </w:rPr>
              <w:t>Petree</w:t>
            </w:r>
            <w:proofErr w:type="spellEnd"/>
            <w:r w:rsidRPr="007317B7">
              <w:rPr>
                <w:sz w:val="24"/>
                <w:szCs w:val="24"/>
              </w:rPr>
              <w:t xml:space="preserve"> (Abington Memorial Hospital Dixon </w:t>
            </w:r>
          </w:p>
          <w:p w:rsidR="00F6172A" w:rsidRDefault="005B3D02" w:rsidP="005B3D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317B7">
              <w:rPr>
                <w:sz w:val="24"/>
                <w:szCs w:val="24"/>
              </w:rPr>
              <w:t xml:space="preserve">School of Nursing; Willow Grove, PA).  </w:t>
            </w: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Site</w:t>
            </w:r>
          </w:p>
        </w:tc>
        <w:tc>
          <w:tcPr>
            <w:tcW w:w="6318" w:type="dxa"/>
          </w:tcPr>
          <w:p w:rsidR="00F6172A" w:rsidRDefault="00901EA7" w:rsidP="00901EA7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 April</w:t>
            </w:r>
            <w:proofErr w:type="gramEnd"/>
            <w:r>
              <w:rPr>
                <w:sz w:val="24"/>
                <w:szCs w:val="24"/>
              </w:rPr>
              <w:t xml:space="preserve"> 1 website training is scheduled for the secretary. The website</w:t>
            </w:r>
            <w:r w:rsidR="004467A8">
              <w:rPr>
                <w:sz w:val="24"/>
                <w:szCs w:val="24"/>
              </w:rPr>
              <w:t xml:space="preserve"> will be maintained and updated by the NCHASCN secretary.</w:t>
            </w: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BC64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Nominations</w:t>
            </w:r>
          </w:p>
        </w:tc>
        <w:tc>
          <w:tcPr>
            <w:tcW w:w="6318" w:type="dxa"/>
          </w:tcPr>
          <w:p w:rsidR="004467A8" w:rsidRDefault="006B5706" w:rsidP="00901E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5B3D02">
              <w:rPr>
                <w:sz w:val="24"/>
                <w:szCs w:val="24"/>
              </w:rPr>
              <w:t>following offices will be available for nomination for the election 2014 are:</w:t>
            </w:r>
            <w:r w:rsidR="00901EA7">
              <w:rPr>
                <w:sz w:val="24"/>
                <w:szCs w:val="24"/>
              </w:rPr>
              <w:t xml:space="preserve"> President-Elect;</w:t>
            </w:r>
            <w:r w:rsidR="005B3D02">
              <w:rPr>
                <w:sz w:val="24"/>
                <w:szCs w:val="24"/>
              </w:rPr>
              <w:t xml:space="preserve"> Secretary</w:t>
            </w:r>
            <w:proofErr w:type="gramStart"/>
            <w:r w:rsidR="005B3D02">
              <w:rPr>
                <w:sz w:val="24"/>
                <w:szCs w:val="24"/>
              </w:rPr>
              <w:t>;  Director</w:t>
            </w:r>
            <w:proofErr w:type="gramEnd"/>
            <w:r w:rsidR="005B3D02">
              <w:rPr>
                <w:sz w:val="24"/>
                <w:szCs w:val="24"/>
              </w:rPr>
              <w:t xml:space="preserve"> Scholarship/Awards; and</w:t>
            </w:r>
            <w:r>
              <w:rPr>
                <w:sz w:val="24"/>
                <w:szCs w:val="24"/>
              </w:rPr>
              <w:t xml:space="preserve">  Director Progra</w:t>
            </w:r>
            <w:r w:rsidR="005B3D02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 xml:space="preserve">  </w:t>
            </w:r>
          </w:p>
          <w:p w:rsidR="00901EA7" w:rsidRDefault="00901EA7" w:rsidP="00901E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volunteer for an office.</w:t>
            </w:r>
          </w:p>
        </w:tc>
      </w:tr>
      <w:tr w:rsidR="00F6172A" w:rsidTr="00BC6459">
        <w:tc>
          <w:tcPr>
            <w:tcW w:w="3258" w:type="dxa"/>
            <w:vAlign w:val="center"/>
          </w:tcPr>
          <w:p w:rsidR="00F6172A" w:rsidRPr="00F6172A" w:rsidRDefault="00F6172A" w:rsidP="00510C0C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</w:t>
            </w:r>
            <w:r w:rsidR="00510C0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aws / Resolutions</w:t>
            </w:r>
          </w:p>
        </w:tc>
        <w:tc>
          <w:tcPr>
            <w:tcW w:w="6318" w:type="dxa"/>
          </w:tcPr>
          <w:p w:rsidR="00F6172A" w:rsidRDefault="005B3D02" w:rsidP="00894E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change in the Bylaws included a change in directors from 8 to 6.</w:t>
            </w:r>
            <w:r w:rsidR="00510C0C">
              <w:rPr>
                <w:sz w:val="24"/>
                <w:szCs w:val="24"/>
              </w:rPr>
              <w:t xml:space="preserve">  </w:t>
            </w:r>
            <w:r w:rsidR="00901EA7">
              <w:rPr>
                <w:sz w:val="24"/>
                <w:szCs w:val="24"/>
              </w:rPr>
              <w:t>The Bylaws were approved as read.</w:t>
            </w:r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894EBE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</w:t>
            </w:r>
          </w:p>
        </w:tc>
        <w:tc>
          <w:tcPr>
            <w:tcW w:w="6318" w:type="dxa"/>
          </w:tcPr>
          <w:p w:rsidR="00A922FA" w:rsidRDefault="00894EBE" w:rsidP="005B3D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201</w:t>
            </w:r>
            <w:r w:rsidR="005B3D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Goals were read by H. Price</w:t>
            </w:r>
            <w:r w:rsidR="005B3D02">
              <w:rPr>
                <w:sz w:val="24"/>
                <w:szCs w:val="24"/>
              </w:rPr>
              <w:t xml:space="preserve"> with no changes made</w:t>
            </w:r>
            <w:r>
              <w:rPr>
                <w:sz w:val="24"/>
                <w:szCs w:val="24"/>
              </w:rPr>
              <w:t>.</w:t>
            </w:r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23713E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Reports</w:t>
            </w:r>
          </w:p>
        </w:tc>
        <w:tc>
          <w:tcPr>
            <w:tcW w:w="6318" w:type="dxa"/>
          </w:tcPr>
          <w:p w:rsidR="00A922FA" w:rsidRDefault="00A922FA" w:rsidP="00A922FA">
            <w:pPr>
              <w:jc w:val="left"/>
              <w:rPr>
                <w:sz w:val="24"/>
                <w:szCs w:val="24"/>
              </w:rPr>
            </w:pPr>
          </w:p>
        </w:tc>
      </w:tr>
      <w:tr w:rsidR="007469BE" w:rsidTr="00BC6459">
        <w:tc>
          <w:tcPr>
            <w:tcW w:w="3258" w:type="dxa"/>
            <w:vAlign w:val="center"/>
          </w:tcPr>
          <w:p w:rsidR="007469BE" w:rsidRPr="007469BE" w:rsidRDefault="0023713E" w:rsidP="002B38A3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B38A3">
              <w:rPr>
                <w:sz w:val="24"/>
                <w:szCs w:val="24"/>
              </w:rPr>
              <w:t>H</w:t>
            </w:r>
          </w:p>
        </w:tc>
        <w:tc>
          <w:tcPr>
            <w:tcW w:w="6318" w:type="dxa"/>
          </w:tcPr>
          <w:p w:rsidR="002B38A3" w:rsidRDefault="0023713E" w:rsidP="002B3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Ohio Action Coalition </w:t>
            </w:r>
            <w:r w:rsidR="00901EA7">
              <w:rPr>
                <w:sz w:val="24"/>
                <w:szCs w:val="24"/>
              </w:rPr>
              <w:t xml:space="preserve">established 6 work groups </w:t>
            </w:r>
            <w:r w:rsidR="002B38A3">
              <w:rPr>
                <w:sz w:val="24"/>
                <w:szCs w:val="24"/>
              </w:rPr>
              <w:t>to address</w:t>
            </w:r>
            <w:r>
              <w:rPr>
                <w:sz w:val="24"/>
                <w:szCs w:val="24"/>
              </w:rPr>
              <w:t xml:space="preserve"> implement</w:t>
            </w:r>
            <w:r w:rsidR="00901EA7">
              <w:rPr>
                <w:sz w:val="24"/>
                <w:szCs w:val="24"/>
              </w:rPr>
              <w:t xml:space="preserve">ation of </w:t>
            </w:r>
            <w:r>
              <w:rPr>
                <w:sz w:val="24"/>
                <w:szCs w:val="24"/>
              </w:rPr>
              <w:t>the IOM recommendations.</w:t>
            </w:r>
            <w:r w:rsidR="002B38A3">
              <w:rPr>
                <w:sz w:val="24"/>
                <w:szCs w:val="24"/>
              </w:rPr>
              <w:t xml:space="preserve"> </w:t>
            </w:r>
          </w:p>
          <w:p w:rsidR="002B38A3" w:rsidRDefault="002B38A3" w:rsidP="002B3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Recommending BSN in 5 years for all new hires.</w:t>
            </w:r>
          </w:p>
          <w:p w:rsidR="007469BE" w:rsidRDefault="002B38A3" w:rsidP="002B3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Hospitals with Magnet status will not allow clinical for ADN or diploma student nurses – only accept BSN students.</w:t>
            </w:r>
            <w:r w:rsidR="00901EA7">
              <w:rPr>
                <w:sz w:val="24"/>
                <w:szCs w:val="24"/>
              </w:rPr>
              <w:t xml:space="preserve"> </w:t>
            </w:r>
          </w:p>
        </w:tc>
      </w:tr>
      <w:tr w:rsidR="007469BE" w:rsidTr="00BC6459">
        <w:tc>
          <w:tcPr>
            <w:tcW w:w="3258" w:type="dxa"/>
            <w:vAlign w:val="center"/>
          </w:tcPr>
          <w:p w:rsidR="007469BE" w:rsidRPr="007469BE" w:rsidRDefault="002B38A3" w:rsidP="00BC6459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6318" w:type="dxa"/>
          </w:tcPr>
          <w:p w:rsidR="007469BE" w:rsidRDefault="002B38A3" w:rsidP="004467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 a model to make transition to BSN “easier.”</w:t>
            </w:r>
          </w:p>
          <w:p w:rsidR="002B38A3" w:rsidRDefault="002B38A3" w:rsidP="004467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have one hospital that only accepts BSN students.</w:t>
            </w:r>
          </w:p>
        </w:tc>
      </w:tr>
      <w:tr w:rsidR="002B38A3" w:rsidTr="00BC6459">
        <w:tc>
          <w:tcPr>
            <w:tcW w:w="3258" w:type="dxa"/>
            <w:vAlign w:val="center"/>
          </w:tcPr>
          <w:p w:rsidR="002B38A3" w:rsidRDefault="002B38A3" w:rsidP="00BC6459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6318" w:type="dxa"/>
          </w:tcPr>
          <w:p w:rsidR="002B38A3" w:rsidRDefault="002B38A3" w:rsidP="004467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Many of the politicians were not aware of the Pass Through </w:t>
            </w:r>
            <w:r>
              <w:rPr>
                <w:sz w:val="24"/>
                <w:szCs w:val="24"/>
              </w:rPr>
              <w:lastRenderedPageBreak/>
              <w:t>funding. How can you be a nurse practitioner if you don’t have an RN? Numerous exclusion sites for LPNs – LPNs are not hired so no clinical available.</w:t>
            </w:r>
          </w:p>
        </w:tc>
      </w:tr>
      <w:tr w:rsidR="002B38A3" w:rsidTr="00BC6459">
        <w:tc>
          <w:tcPr>
            <w:tcW w:w="3258" w:type="dxa"/>
            <w:vAlign w:val="center"/>
          </w:tcPr>
          <w:p w:rsidR="002B38A3" w:rsidRDefault="002B38A3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NLN</w:t>
            </w:r>
          </w:p>
        </w:tc>
        <w:tc>
          <w:tcPr>
            <w:tcW w:w="6318" w:type="dxa"/>
          </w:tcPr>
          <w:p w:rsidR="002B38A3" w:rsidRDefault="002B38A3" w:rsidP="00DA08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NLN is establishing </w:t>
            </w:r>
            <w:r w:rsidR="00DA08BE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accreditation program.</w:t>
            </w:r>
          </w:p>
        </w:tc>
      </w:tr>
      <w:tr w:rsidR="007469BE" w:rsidTr="00BC6459">
        <w:tc>
          <w:tcPr>
            <w:tcW w:w="3258" w:type="dxa"/>
            <w:vAlign w:val="center"/>
          </w:tcPr>
          <w:p w:rsidR="007469BE" w:rsidRDefault="007469BE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</w:t>
            </w:r>
          </w:p>
        </w:tc>
        <w:tc>
          <w:tcPr>
            <w:tcW w:w="6318" w:type="dxa"/>
          </w:tcPr>
          <w:p w:rsidR="007469BE" w:rsidRDefault="007469BE" w:rsidP="002B3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B38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NCHASCN Conference  will be March 1</w:t>
            </w:r>
            <w:r w:rsidR="002B38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201</w:t>
            </w:r>
            <w:r w:rsidR="002B38A3">
              <w:rPr>
                <w:sz w:val="24"/>
                <w:szCs w:val="24"/>
              </w:rPr>
              <w:t>4</w:t>
            </w:r>
          </w:p>
        </w:tc>
      </w:tr>
      <w:tr w:rsidR="00A922FA" w:rsidTr="00BC6459">
        <w:tc>
          <w:tcPr>
            <w:tcW w:w="3258" w:type="dxa"/>
            <w:vAlign w:val="center"/>
          </w:tcPr>
          <w:p w:rsidR="00A922FA" w:rsidRDefault="00FC0017" w:rsidP="00BC64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  <w:tc>
          <w:tcPr>
            <w:tcW w:w="6318" w:type="dxa"/>
          </w:tcPr>
          <w:p w:rsidR="004467A8" w:rsidRDefault="004467A8" w:rsidP="002B3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meeting was adjourned @ 1</w:t>
            </w:r>
            <w:r w:rsidR="002B38A3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.</w:t>
            </w:r>
          </w:p>
        </w:tc>
      </w:tr>
      <w:tr w:rsidR="004467A8" w:rsidTr="00BC6459">
        <w:tc>
          <w:tcPr>
            <w:tcW w:w="3258" w:type="dxa"/>
            <w:vAlign w:val="center"/>
          </w:tcPr>
          <w:p w:rsidR="004467A8" w:rsidRDefault="004467A8" w:rsidP="00BC64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4467A8" w:rsidRDefault="004467A8" w:rsidP="004467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Respectfully submitted,</w:t>
            </w:r>
          </w:p>
          <w:p w:rsidR="004467A8" w:rsidRDefault="004467A8" w:rsidP="004467A8">
            <w:pPr>
              <w:jc w:val="left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Barbara A. Brunow</w:t>
            </w:r>
          </w:p>
          <w:p w:rsidR="004467A8" w:rsidRDefault="004467A8" w:rsidP="004467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A. Brunow</w:t>
            </w:r>
          </w:p>
          <w:p w:rsidR="004467A8" w:rsidRPr="004467A8" w:rsidRDefault="004467A8" w:rsidP="004467A8">
            <w:pPr>
              <w:jc w:val="left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</w:tr>
    </w:tbl>
    <w:p w:rsidR="00A922FA" w:rsidRPr="00A922FA" w:rsidRDefault="00A922FA">
      <w:pPr>
        <w:rPr>
          <w:sz w:val="24"/>
          <w:szCs w:val="24"/>
        </w:rPr>
      </w:pPr>
    </w:p>
    <w:sectPr w:rsidR="00A922FA" w:rsidRPr="00A922FA" w:rsidSect="002371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49CB"/>
    <w:multiLevelType w:val="hybridMultilevel"/>
    <w:tmpl w:val="AA702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373E"/>
    <w:multiLevelType w:val="hybridMultilevel"/>
    <w:tmpl w:val="9B80E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213D8"/>
    <w:multiLevelType w:val="hybridMultilevel"/>
    <w:tmpl w:val="5C303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FA"/>
    <w:rsid w:val="001E2E51"/>
    <w:rsid w:val="0023713E"/>
    <w:rsid w:val="00264AFB"/>
    <w:rsid w:val="002B38A3"/>
    <w:rsid w:val="003A6A5A"/>
    <w:rsid w:val="003B3AAD"/>
    <w:rsid w:val="003D5DCD"/>
    <w:rsid w:val="004467A8"/>
    <w:rsid w:val="0047716C"/>
    <w:rsid w:val="00510C0C"/>
    <w:rsid w:val="00586251"/>
    <w:rsid w:val="005B3D02"/>
    <w:rsid w:val="005C11F1"/>
    <w:rsid w:val="006342E1"/>
    <w:rsid w:val="006B5706"/>
    <w:rsid w:val="007469BE"/>
    <w:rsid w:val="007545B7"/>
    <w:rsid w:val="00894EBE"/>
    <w:rsid w:val="00901EA7"/>
    <w:rsid w:val="00A63227"/>
    <w:rsid w:val="00A922FA"/>
    <w:rsid w:val="00B556BC"/>
    <w:rsid w:val="00BC6459"/>
    <w:rsid w:val="00C03F58"/>
    <w:rsid w:val="00C30B81"/>
    <w:rsid w:val="00DA08BE"/>
    <w:rsid w:val="00E941E2"/>
    <w:rsid w:val="00EC1330"/>
    <w:rsid w:val="00F6172A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Firelands Regional Medical Center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BrunowB</dc:creator>
  <cp:lastModifiedBy>BrunowB</cp:lastModifiedBy>
  <cp:revision>2</cp:revision>
  <dcterms:created xsi:type="dcterms:W3CDTF">2013-09-10T15:15:00Z</dcterms:created>
  <dcterms:modified xsi:type="dcterms:W3CDTF">2013-09-10T15:15:00Z</dcterms:modified>
</cp:coreProperties>
</file>